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2" w:rsidRPr="00CC19A1" w:rsidRDefault="006F5E62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Приложение №6</w:t>
      </w:r>
    </w:p>
    <w:p w:rsidR="006F5E62" w:rsidRPr="00CC19A1" w:rsidRDefault="006F5E62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 договору управления</w:t>
      </w:r>
    </w:p>
    <w:p w:rsidR="006F5E62" w:rsidRPr="00CC19A1" w:rsidRDefault="006F5E62" w:rsidP="006B028C">
      <w:pPr>
        <w:spacing w:after="0"/>
        <w:jc w:val="right"/>
        <w:rPr>
          <w:rFonts w:ascii="Times New Roman" w:hAnsi="Times New Roman"/>
        </w:rPr>
      </w:pPr>
    </w:p>
    <w:p w:rsidR="006F5E62" w:rsidRPr="00CC19A1" w:rsidRDefault="006F5E62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Форма отчета</w:t>
      </w:r>
    </w:p>
    <w:p w:rsidR="006F5E62" w:rsidRPr="00CC19A1" w:rsidRDefault="006F5E62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по содержанию и текущему ремонту общего имущества многоквартирного дома</w:t>
      </w:r>
    </w:p>
    <w:p w:rsidR="006F5E62" w:rsidRPr="00CC19A1" w:rsidRDefault="006F5E62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за 20</w:t>
      </w:r>
      <w:r w:rsidRPr="008261C5">
        <w:rPr>
          <w:rFonts w:ascii="Times New Roman" w:hAnsi="Times New Roman"/>
        </w:rPr>
        <w:t>15</w:t>
      </w:r>
      <w:r>
        <w:rPr>
          <w:rFonts w:ascii="Times New Roman" w:hAnsi="Times New Roman"/>
          <w:u w:val="single"/>
        </w:rPr>
        <w:t xml:space="preserve"> </w:t>
      </w:r>
      <w:r w:rsidRPr="00CC19A1">
        <w:rPr>
          <w:rFonts w:ascii="Times New Roman" w:hAnsi="Times New Roman"/>
        </w:rPr>
        <w:t>год</w:t>
      </w:r>
    </w:p>
    <w:p w:rsidR="006F5E62" w:rsidRPr="00C042BF" w:rsidRDefault="006F5E62" w:rsidP="006B028C">
      <w:pPr>
        <w:spacing w:after="100" w:afterAutospacing="1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 xml:space="preserve">Адрес: </w:t>
      </w:r>
      <w:r w:rsidRPr="00CC19A1">
        <w:rPr>
          <w:rFonts w:ascii="Times New Roman" w:hAnsi="Times New Roman"/>
          <w:u w:val="single"/>
        </w:rPr>
        <w:t>п</w:t>
      </w:r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Дубовое</w:t>
      </w:r>
      <w:proofErr w:type="gramEnd"/>
      <w:r>
        <w:rPr>
          <w:rFonts w:ascii="Times New Roman" w:hAnsi="Times New Roman"/>
          <w:u w:val="single"/>
        </w:rPr>
        <w:t xml:space="preserve">,  </w:t>
      </w:r>
      <w:r w:rsidRPr="00CC19A1">
        <w:rPr>
          <w:rFonts w:ascii="Times New Roman" w:hAnsi="Times New Roman"/>
          <w:u w:val="single"/>
        </w:rPr>
        <w:t>ул.</w:t>
      </w:r>
      <w:r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Благодатная, </w:t>
      </w:r>
      <w:r w:rsidRPr="00CC19A1">
        <w:rPr>
          <w:rFonts w:ascii="Times New Roman" w:hAnsi="Times New Roman"/>
          <w:u w:val="single"/>
        </w:rPr>
        <w:t>дом</w:t>
      </w:r>
      <w:r>
        <w:rPr>
          <w:rFonts w:ascii="Times New Roman" w:hAnsi="Times New Roman"/>
          <w:u w:val="single"/>
        </w:rPr>
        <w:t xml:space="preserve"> 88     </w:t>
      </w:r>
      <w:r w:rsidRPr="00C042BF">
        <w:rPr>
          <w:rFonts w:ascii="Times New Roman" w:hAnsi="Times New Roman"/>
        </w:rPr>
        <w:t xml:space="preserve"> </w:t>
      </w:r>
    </w:p>
    <w:p w:rsidR="006F5E62" w:rsidRPr="00CC19A1" w:rsidRDefault="006F5E62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Кол-во подъездов: ___</w:t>
      </w:r>
      <w:r w:rsidR="00495F23">
        <w:rPr>
          <w:rFonts w:ascii="Times New Roman" w:hAnsi="Times New Roman"/>
          <w:u w:val="single"/>
        </w:rPr>
        <w:t>3</w:t>
      </w:r>
      <w:r w:rsidRPr="00CC19A1">
        <w:rPr>
          <w:rFonts w:ascii="Times New Roman" w:hAnsi="Times New Roman"/>
        </w:rPr>
        <w:t>____________</w:t>
      </w:r>
    </w:p>
    <w:p w:rsidR="006F5E62" w:rsidRPr="00CC19A1" w:rsidRDefault="006F5E62" w:rsidP="006B028C">
      <w:pPr>
        <w:spacing w:after="0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Количество квартир:</w:t>
      </w:r>
      <w:r>
        <w:rPr>
          <w:rFonts w:ascii="Times New Roman" w:hAnsi="Times New Roman"/>
        </w:rPr>
        <w:t xml:space="preserve"> 27</w:t>
      </w:r>
    </w:p>
    <w:p w:rsidR="006F5E62" w:rsidRPr="00CC19A1" w:rsidRDefault="006F5E62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Площадь ж</w:t>
      </w:r>
      <w:r>
        <w:rPr>
          <w:rFonts w:ascii="Times New Roman" w:hAnsi="Times New Roman"/>
        </w:rPr>
        <w:t>илых помещений  1187,4  м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6F5E62" w:rsidRDefault="006F5E62" w:rsidP="006B028C">
      <w:pPr>
        <w:spacing w:after="0"/>
        <w:rPr>
          <w:rFonts w:ascii="Times New Roman" w:hAnsi="Times New Roman"/>
          <w:u w:val="single"/>
        </w:rPr>
      </w:pPr>
    </w:p>
    <w:p w:rsidR="006F5E62" w:rsidRDefault="006F5E62" w:rsidP="00DF2750">
      <w:pPr>
        <w:spacing w:after="0"/>
        <w:jc w:val="center"/>
        <w:rPr>
          <w:rFonts w:ascii="Times New Roman" w:hAnsi="Times New Roman"/>
        </w:rPr>
      </w:pPr>
      <w:r w:rsidRPr="00A95545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оходы  по МКД за 2015</w:t>
      </w:r>
      <w:r w:rsidRPr="00CC19A1">
        <w:rPr>
          <w:rFonts w:ascii="Times New Roman" w:hAnsi="Times New Roman"/>
        </w:rPr>
        <w:t xml:space="preserve"> год:</w:t>
      </w:r>
    </w:p>
    <w:p w:rsidR="006F5E62" w:rsidRDefault="006F5E62" w:rsidP="00DF275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6F5E62" w:rsidRPr="004B2D0E" w:rsidTr="004B2D0E"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Начислено за 2015 год, руб.</w:t>
            </w:r>
          </w:p>
        </w:tc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224 613,72</w:t>
            </w:r>
          </w:p>
        </w:tc>
      </w:tr>
      <w:tr w:rsidR="006F5E62" w:rsidRPr="004B2D0E" w:rsidTr="004B2D0E"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Оплачено за 2015 год, руб.</w:t>
            </w:r>
          </w:p>
        </w:tc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179 782,89</w:t>
            </w:r>
          </w:p>
        </w:tc>
      </w:tr>
      <w:tr w:rsidR="006F5E62" w:rsidRPr="004B2D0E" w:rsidTr="004B2D0E"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на  01.01.2016 г.</w:t>
            </w:r>
            <w:r w:rsidRPr="004B2D0E">
              <w:rPr>
                <w:rFonts w:ascii="Times New Roman" w:hAnsi="Times New Roman"/>
              </w:rPr>
              <w:t>, руб.</w:t>
            </w:r>
          </w:p>
        </w:tc>
        <w:tc>
          <w:tcPr>
            <w:tcW w:w="3190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44 830,83</w:t>
            </w:r>
          </w:p>
        </w:tc>
      </w:tr>
    </w:tbl>
    <w:p w:rsidR="006F5E62" w:rsidRDefault="006F5E62" w:rsidP="006B028C">
      <w:pPr>
        <w:spacing w:after="0"/>
        <w:jc w:val="center"/>
        <w:rPr>
          <w:rFonts w:ascii="Times New Roman" w:hAnsi="Times New Roman"/>
        </w:rPr>
      </w:pPr>
    </w:p>
    <w:p w:rsidR="006F5E62" w:rsidRPr="00CC19A1" w:rsidRDefault="006F5E62" w:rsidP="006B02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 по дому за 2015</w:t>
      </w:r>
      <w:r w:rsidRPr="00CC19A1">
        <w:rPr>
          <w:rFonts w:ascii="Times New Roman" w:hAnsi="Times New Roman"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992"/>
        <w:gridCol w:w="3544"/>
      </w:tblGrid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B2D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B2D0E">
              <w:rPr>
                <w:rFonts w:ascii="Times New Roman" w:hAnsi="Times New Roman"/>
              </w:rPr>
              <w:t>/</w:t>
            </w:r>
            <w:proofErr w:type="spellStart"/>
            <w:r w:rsidRPr="004B2D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B2D0E">
              <w:rPr>
                <w:rFonts w:ascii="Times New Roman" w:hAnsi="Times New Roman"/>
              </w:rPr>
              <w:t>изм</w:t>
            </w:r>
            <w:proofErr w:type="spellEnd"/>
            <w:r w:rsidRPr="004B2D0E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Фактические затраты</w:t>
            </w:r>
          </w:p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На 1 м</w:t>
            </w:r>
            <w:proofErr w:type="gramStart"/>
            <w:r w:rsidRPr="004B2D0E">
              <w:rPr>
                <w:rFonts w:ascii="Times New Roman" w:hAnsi="Times New Roman"/>
              </w:rPr>
              <w:t>2</w:t>
            </w:r>
            <w:proofErr w:type="gramEnd"/>
            <w:r w:rsidRPr="004B2D0E">
              <w:rPr>
                <w:rFonts w:ascii="Times New Roman" w:hAnsi="Times New Roman"/>
              </w:rPr>
              <w:t>/в месяц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Ремонт конструктивных элементов жилых зданий – всего: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5E62" w:rsidRPr="00963654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654">
              <w:rPr>
                <w:rFonts w:ascii="Times New Roman" w:hAnsi="Times New Roman"/>
                <w:b/>
              </w:rPr>
              <w:t>0,92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Оплата труда рабочих, выполняющих ремонт конструктивных элементов жилых зданий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1.2.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Услуги сторонних организаций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Ремонт и обслуживание внутридомового инженерного оборудования – всего: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963654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2,45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Оплата труда рабочих, выполняющих ремонт и обслуживание внутридомового оборудования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 xml:space="preserve">Услуги сторонних организаций </w:t>
            </w:r>
            <w:r>
              <w:rPr>
                <w:rFonts w:ascii="Times New Roman" w:hAnsi="Times New Roman"/>
              </w:rPr>
              <w:t>(обслуживание вентиляционных каналов)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Благоустройство и обеспечение санитарного состояния жилых зданий и придомовой территории – всего: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963654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5,01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Оплата труда рабочих, занятых благоустройством и обслуживанием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3.2.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3.3.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Услуги сторонних организаций</w:t>
            </w:r>
            <w:r>
              <w:rPr>
                <w:rFonts w:ascii="Times New Roman" w:hAnsi="Times New Roman"/>
              </w:rPr>
              <w:t xml:space="preserve"> (вывоз ТБО, КГМ)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3.4.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 xml:space="preserve">Техническое обслуживание фасадных и </w:t>
            </w:r>
            <w:proofErr w:type="spellStart"/>
            <w:r w:rsidRPr="004B2D0E">
              <w:rPr>
                <w:rFonts w:ascii="Times New Roman" w:hAnsi="Times New Roman"/>
                <w:b/>
              </w:rPr>
              <w:t>внутриподъездных</w:t>
            </w:r>
            <w:proofErr w:type="spellEnd"/>
            <w:r w:rsidRPr="004B2D0E">
              <w:rPr>
                <w:rFonts w:ascii="Times New Roman" w:hAnsi="Times New Roman"/>
                <w:b/>
              </w:rPr>
              <w:t xml:space="preserve"> газопроводов в </w:t>
            </w:r>
            <w:r w:rsidRPr="004B2D0E">
              <w:rPr>
                <w:rFonts w:ascii="Times New Roman" w:hAnsi="Times New Roman"/>
                <w:b/>
              </w:rPr>
              <w:lastRenderedPageBreak/>
              <w:t>жилищном фонде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3544" w:type="dxa"/>
          </w:tcPr>
          <w:p w:rsidR="006F5E62" w:rsidRPr="00AD3A91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A91">
              <w:rPr>
                <w:rFonts w:ascii="Times New Roman" w:hAnsi="Times New Roman"/>
                <w:b/>
              </w:rPr>
              <w:t>0,241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B2D0E">
              <w:rPr>
                <w:rFonts w:ascii="Times New Roman" w:hAnsi="Times New Roman"/>
                <w:b/>
              </w:rPr>
              <w:t>Общеэксплуатационные</w:t>
            </w:r>
            <w:proofErr w:type="spellEnd"/>
            <w:r w:rsidRPr="004B2D0E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AD3A91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4,07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Налоги и сборы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AD3A91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A91">
              <w:rPr>
                <w:rFonts w:ascii="Times New Roman" w:hAnsi="Times New Roman"/>
                <w:b/>
              </w:rPr>
              <w:t>0,30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11" w:type="dxa"/>
          </w:tcPr>
          <w:p w:rsidR="006F5E62" w:rsidRPr="004B2D0E" w:rsidRDefault="006F5E62" w:rsidP="004B2D0E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банка, финансовые услуги</w:t>
            </w:r>
            <w:r w:rsidRPr="004B2D0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AD3A91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A91">
              <w:rPr>
                <w:rFonts w:ascii="Times New Roman" w:hAnsi="Times New Roman"/>
                <w:b/>
              </w:rPr>
              <w:t>0,43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F5E62" w:rsidRPr="004B2D0E" w:rsidRDefault="006F5E62" w:rsidP="004B2D0E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Итого фактических расходов: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AD3A91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13,42</w:t>
            </w:r>
          </w:p>
        </w:tc>
      </w:tr>
      <w:tr w:rsidR="006F5E62" w:rsidRPr="004B2D0E" w:rsidTr="004B2D0E">
        <w:tc>
          <w:tcPr>
            <w:tcW w:w="675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F5E62" w:rsidRPr="004B2D0E" w:rsidRDefault="006F5E62" w:rsidP="004B2D0E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Перерасход по дому за выполненные работы</w:t>
            </w:r>
          </w:p>
          <w:p w:rsidR="006F5E62" w:rsidRPr="004B2D0E" w:rsidRDefault="006F5E62" w:rsidP="004B2D0E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B2D0E">
              <w:rPr>
                <w:rFonts w:ascii="Times New Roman" w:hAnsi="Times New Roman"/>
                <w:b/>
              </w:rPr>
              <w:t>Задолженность (-)/переплат</w:t>
            </w:r>
            <w:proofErr w:type="gramStart"/>
            <w:r w:rsidRPr="004B2D0E">
              <w:rPr>
                <w:rFonts w:ascii="Times New Roman" w:hAnsi="Times New Roman"/>
                <w:b/>
              </w:rPr>
              <w:t>а(</w:t>
            </w:r>
            <w:proofErr w:type="gramEnd"/>
            <w:r w:rsidRPr="004B2D0E">
              <w:rPr>
                <w:rFonts w:ascii="Times New Roman" w:hAnsi="Times New Roman"/>
                <w:b/>
              </w:rPr>
              <w:t>+) собственников жилья</w:t>
            </w:r>
          </w:p>
        </w:tc>
        <w:tc>
          <w:tcPr>
            <w:tcW w:w="992" w:type="dxa"/>
          </w:tcPr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E62" w:rsidRPr="004B2D0E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D0E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6F5E62" w:rsidRPr="003C7997" w:rsidRDefault="006F5E62" w:rsidP="004B2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997">
              <w:rPr>
                <w:rFonts w:ascii="Times New Roman" w:hAnsi="Times New Roman"/>
                <w:b/>
              </w:rPr>
              <w:t>- 3,14</w:t>
            </w:r>
          </w:p>
        </w:tc>
      </w:tr>
    </w:tbl>
    <w:p w:rsidR="006F5E62" w:rsidRPr="00CC19A1" w:rsidRDefault="006F5E62" w:rsidP="00CC19A1">
      <w:pPr>
        <w:spacing w:after="0"/>
        <w:rPr>
          <w:rFonts w:ascii="Times New Roman" w:hAnsi="Times New Roman"/>
        </w:rPr>
      </w:pPr>
    </w:p>
    <w:sectPr w:rsidR="006F5E62" w:rsidRPr="00CC19A1" w:rsidSect="0072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8C"/>
    <w:rsid w:val="00007CAD"/>
    <w:rsid w:val="00063795"/>
    <w:rsid w:val="00084B7E"/>
    <w:rsid w:val="0009396D"/>
    <w:rsid w:val="000F5AAA"/>
    <w:rsid w:val="001076FD"/>
    <w:rsid w:val="00112C6C"/>
    <w:rsid w:val="001C4CBF"/>
    <w:rsid w:val="002E741B"/>
    <w:rsid w:val="003562EC"/>
    <w:rsid w:val="003C7997"/>
    <w:rsid w:val="00472812"/>
    <w:rsid w:val="00495F23"/>
    <w:rsid w:val="004A70E5"/>
    <w:rsid w:val="004B2D0E"/>
    <w:rsid w:val="0051302C"/>
    <w:rsid w:val="00536F31"/>
    <w:rsid w:val="00567B7E"/>
    <w:rsid w:val="0060700A"/>
    <w:rsid w:val="00607052"/>
    <w:rsid w:val="00671F4D"/>
    <w:rsid w:val="006B028C"/>
    <w:rsid w:val="006C0CBA"/>
    <w:rsid w:val="006C2771"/>
    <w:rsid w:val="006F5E62"/>
    <w:rsid w:val="0072074F"/>
    <w:rsid w:val="0072796F"/>
    <w:rsid w:val="00745BF9"/>
    <w:rsid w:val="00772082"/>
    <w:rsid w:val="007A19CD"/>
    <w:rsid w:val="007F7F97"/>
    <w:rsid w:val="008261C5"/>
    <w:rsid w:val="0082776B"/>
    <w:rsid w:val="008411A6"/>
    <w:rsid w:val="008441C6"/>
    <w:rsid w:val="00926CE3"/>
    <w:rsid w:val="00956598"/>
    <w:rsid w:val="00963654"/>
    <w:rsid w:val="009A763D"/>
    <w:rsid w:val="00A42463"/>
    <w:rsid w:val="00A95545"/>
    <w:rsid w:val="00AD3A91"/>
    <w:rsid w:val="00AF2F4E"/>
    <w:rsid w:val="00B47DB1"/>
    <w:rsid w:val="00B60C87"/>
    <w:rsid w:val="00C042BF"/>
    <w:rsid w:val="00C36437"/>
    <w:rsid w:val="00C65AC4"/>
    <w:rsid w:val="00C86B86"/>
    <w:rsid w:val="00C9457D"/>
    <w:rsid w:val="00CA3AA6"/>
    <w:rsid w:val="00CC19A1"/>
    <w:rsid w:val="00D476B2"/>
    <w:rsid w:val="00D95133"/>
    <w:rsid w:val="00DA08B2"/>
    <w:rsid w:val="00DB4A93"/>
    <w:rsid w:val="00DF2750"/>
    <w:rsid w:val="00E240E8"/>
    <w:rsid w:val="00E95AD9"/>
    <w:rsid w:val="00E96C1F"/>
    <w:rsid w:val="00EB207A"/>
    <w:rsid w:val="00F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47</cp:revision>
  <cp:lastPrinted>2016-03-29T06:24:00Z</cp:lastPrinted>
  <dcterms:created xsi:type="dcterms:W3CDTF">2015-09-28T09:16:00Z</dcterms:created>
  <dcterms:modified xsi:type="dcterms:W3CDTF">2016-03-29T06:25:00Z</dcterms:modified>
</cp:coreProperties>
</file>