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18C" w:rsidRPr="007D118C" w:rsidRDefault="007D118C" w:rsidP="007D118C"/>
    <w:p w:rsidR="007D118C" w:rsidRDefault="007D118C" w:rsidP="007D118C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Форма утверждена </w:t>
      </w:r>
      <w:r w:rsidRPr="00BE4798">
        <w:rPr>
          <w:sz w:val="18"/>
          <w:szCs w:val="18"/>
        </w:rPr>
        <w:t>Приказ</w:t>
      </w:r>
      <w:r>
        <w:rPr>
          <w:sz w:val="18"/>
          <w:szCs w:val="18"/>
        </w:rPr>
        <w:t>ом</w:t>
      </w:r>
      <w:r w:rsidRPr="00BE4798">
        <w:rPr>
          <w:sz w:val="18"/>
          <w:szCs w:val="18"/>
        </w:rPr>
        <w:t xml:space="preserve"> Минстроя России от 22.12.2014 N 882/</w:t>
      </w:r>
      <w:proofErr w:type="spellStart"/>
      <w:proofErr w:type="gramStart"/>
      <w:r w:rsidRPr="00BE4798">
        <w:rPr>
          <w:sz w:val="18"/>
          <w:szCs w:val="18"/>
        </w:rPr>
        <w:t>пр</w:t>
      </w:r>
      <w:proofErr w:type="spellEnd"/>
      <w:proofErr w:type="gramEnd"/>
      <w:r w:rsidRPr="00BE4798">
        <w:rPr>
          <w:sz w:val="18"/>
          <w:szCs w:val="18"/>
        </w:rPr>
        <w:br/>
        <w:t xml:space="preserve">"Об утверждении форм раскрытия информации организациями, </w:t>
      </w:r>
    </w:p>
    <w:p w:rsidR="007D118C" w:rsidRDefault="007D118C" w:rsidP="007D118C">
      <w:pPr>
        <w:jc w:val="right"/>
        <w:rPr>
          <w:sz w:val="18"/>
          <w:szCs w:val="18"/>
        </w:rPr>
      </w:pPr>
      <w:proofErr w:type="gramStart"/>
      <w:r w:rsidRPr="00BE4798">
        <w:rPr>
          <w:sz w:val="18"/>
          <w:szCs w:val="18"/>
        </w:rPr>
        <w:t>осуществляющими</w:t>
      </w:r>
      <w:proofErr w:type="gramEnd"/>
      <w:r w:rsidRPr="00BE4798">
        <w:rPr>
          <w:sz w:val="18"/>
          <w:szCs w:val="18"/>
        </w:rPr>
        <w:t xml:space="preserve"> деятельность в сфере управления </w:t>
      </w:r>
    </w:p>
    <w:p w:rsidR="007D118C" w:rsidRPr="00BE4798" w:rsidRDefault="007D118C" w:rsidP="007D118C">
      <w:pPr>
        <w:jc w:val="right"/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</w:pPr>
      <w:r w:rsidRPr="00BE4798">
        <w:rPr>
          <w:sz w:val="18"/>
          <w:szCs w:val="18"/>
        </w:rPr>
        <w:t>многоквартирными домами"</w:t>
      </w:r>
      <w:r w:rsidRPr="00BE4798">
        <w:rPr>
          <w:sz w:val="18"/>
          <w:szCs w:val="18"/>
        </w:rPr>
        <w:br/>
        <w:t>(Зарегистрировано в Минюсте России 08.05.2015 N 37217</w:t>
      </w:r>
      <w:r>
        <w:rPr>
          <w:sz w:val="18"/>
          <w:szCs w:val="18"/>
        </w:rPr>
        <w:t>)</w:t>
      </w:r>
    </w:p>
    <w:p w:rsidR="007D118C" w:rsidRPr="00BE4798" w:rsidRDefault="007D118C" w:rsidP="007D118C">
      <w:pPr>
        <w:jc w:val="center"/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</w:pPr>
    </w:p>
    <w:p w:rsidR="007D118C" w:rsidRPr="00BE4798" w:rsidRDefault="007D118C" w:rsidP="007D118C">
      <w:pPr>
        <w:jc w:val="center"/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</w:pPr>
    </w:p>
    <w:p w:rsidR="007D118C" w:rsidRDefault="007D118C" w:rsidP="007D118C">
      <w:pPr>
        <w:jc w:val="center"/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>Финансовый отчет</w:t>
      </w:r>
    </w:p>
    <w:p w:rsidR="001A2C5E" w:rsidRDefault="009B4E79" w:rsidP="00674FBF">
      <w:pPr>
        <w:jc w:val="center"/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</w:pPr>
      <w:proofErr w:type="gramStart"/>
      <w:r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>ООО «Оникс-сервис»</w:t>
      </w:r>
      <w:r w:rsidR="007D118C"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 xml:space="preserve"> по </w:t>
      </w:r>
      <w:r w:rsidR="00674FBF"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>у</w:t>
      </w:r>
      <w:r w:rsidR="007D118C"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>правлению мно</w:t>
      </w:r>
      <w:r w:rsidR="001952ED"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>гоква</w:t>
      </w:r>
      <w:r w:rsidR="00A04128"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 xml:space="preserve">ртирными жилым домом № </w:t>
      </w:r>
      <w:r w:rsidR="00F17E93"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>1а</w:t>
      </w:r>
      <w:r w:rsidR="00DE7D73"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="007D118C"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 xml:space="preserve"> по </w:t>
      </w:r>
      <w:proofErr w:type="spellStart"/>
      <w:r w:rsidR="00DE7D73"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>мкр</w:t>
      </w:r>
      <w:proofErr w:type="spellEnd"/>
      <w:r w:rsidR="00DE7D73"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 xml:space="preserve"> Радужный</w:t>
      </w:r>
      <w:r w:rsidR="001A2C5E"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>,</w:t>
      </w:r>
      <w:proofErr w:type="gramEnd"/>
    </w:p>
    <w:p w:rsidR="007D118C" w:rsidRDefault="00B9634F" w:rsidP="001A2C5E">
      <w:pPr>
        <w:jc w:val="center"/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 xml:space="preserve"> п. </w:t>
      </w:r>
      <w:r w:rsidR="001952ED"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>Северный</w:t>
      </w:r>
      <w:r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>,</w:t>
      </w:r>
      <w:r w:rsidR="001A2C5E"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 xml:space="preserve"> Белгородской области</w:t>
      </w:r>
      <w:r w:rsidR="007D118C"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>, за 2018 год</w:t>
      </w:r>
    </w:p>
    <w:p w:rsidR="007D118C" w:rsidRDefault="007D118C" w:rsidP="007D118C">
      <w:pPr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</w:pPr>
    </w:p>
    <w:p w:rsidR="007D118C" w:rsidRPr="007D118C" w:rsidRDefault="007D118C" w:rsidP="007D118C"/>
    <w:tbl>
      <w:tblPr>
        <w:tblW w:w="10795" w:type="dxa"/>
        <w:tblInd w:w="93" w:type="dxa"/>
        <w:tblLook w:val="04A0" w:firstRow="1" w:lastRow="0" w:firstColumn="1" w:lastColumn="0" w:noHBand="0" w:noVBand="1"/>
      </w:tblPr>
      <w:tblGrid>
        <w:gridCol w:w="7012"/>
        <w:gridCol w:w="1823"/>
        <w:gridCol w:w="1960"/>
      </w:tblGrid>
      <w:tr w:rsidR="007D118C" w:rsidRPr="007D118C" w:rsidTr="006320D4">
        <w:trPr>
          <w:trHeight w:val="353"/>
        </w:trPr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8C" w:rsidRPr="007D118C" w:rsidRDefault="009B4E79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09.11</w:t>
            </w:r>
            <w:r w:rsidR="007D118C"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.2019</w:t>
            </w:r>
            <w:r w:rsidR="00F10FB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7D118C"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D118C" w:rsidRPr="007D118C" w:rsidTr="006320D4">
        <w:trPr>
          <w:trHeight w:val="353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01.01.2018</w:t>
            </w:r>
            <w:r w:rsidR="00F10FB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D118C" w:rsidRPr="007D118C" w:rsidTr="006320D4">
        <w:trPr>
          <w:trHeight w:val="353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Дата окончания отчетного периода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31.12.2018</w:t>
            </w:r>
            <w:r w:rsidR="00F10FB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D118C" w:rsidRPr="007D118C" w:rsidTr="006320D4">
        <w:trPr>
          <w:trHeight w:val="353"/>
        </w:trPr>
        <w:tc>
          <w:tcPr>
            <w:tcW w:w="7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6320D4">
        <w:trPr>
          <w:trHeight w:val="353"/>
        </w:trPr>
        <w:tc>
          <w:tcPr>
            <w:tcW w:w="7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тыс.</w:t>
            </w:r>
            <w:r w:rsidR="005852E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D118C" w:rsidRPr="007D118C" w:rsidTr="006320D4">
        <w:trPr>
          <w:trHeight w:val="296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8C" w:rsidRPr="007D118C" w:rsidRDefault="007D118C" w:rsidP="00057B1C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8C" w:rsidRPr="007D118C" w:rsidRDefault="00791403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тыс. </w:t>
            </w:r>
            <w:r w:rsidR="007D118C"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руб.</w:t>
            </w:r>
          </w:p>
        </w:tc>
      </w:tr>
      <w:tr w:rsidR="007D118C" w:rsidRPr="007D118C" w:rsidTr="006320D4">
        <w:trPr>
          <w:trHeight w:val="353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18C" w:rsidRPr="007D118C" w:rsidRDefault="00922555" w:rsidP="00057B1C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8C" w:rsidRPr="007D118C" w:rsidRDefault="00791403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тыс. </w:t>
            </w:r>
            <w:r w:rsidR="007D118C"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руб.</w:t>
            </w:r>
          </w:p>
        </w:tc>
      </w:tr>
      <w:tr w:rsidR="007D118C" w:rsidRPr="007D118C" w:rsidTr="006320D4">
        <w:trPr>
          <w:trHeight w:val="69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Задолженность потребителей (на начало периода жилые помещения)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18C" w:rsidRPr="007D118C" w:rsidRDefault="00922555" w:rsidP="00057B1C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8C" w:rsidRPr="007D118C" w:rsidRDefault="00791403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тыс. </w:t>
            </w:r>
            <w:r w:rsidR="007D118C"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руб.</w:t>
            </w:r>
          </w:p>
        </w:tc>
      </w:tr>
      <w:tr w:rsidR="007D118C" w:rsidRPr="007D118C" w:rsidTr="006320D4">
        <w:trPr>
          <w:trHeight w:val="649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Задолженность потребителей (на начало периода нежилые помещения)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D2" w:rsidRPr="007D118C" w:rsidRDefault="00922555" w:rsidP="0092255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8C" w:rsidRPr="007D118C" w:rsidRDefault="00791403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тыс. </w:t>
            </w:r>
            <w:r w:rsidR="007D118C"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руб.</w:t>
            </w:r>
          </w:p>
        </w:tc>
      </w:tr>
      <w:tr w:rsidR="007D118C" w:rsidRPr="007D118C" w:rsidTr="006320D4">
        <w:trPr>
          <w:trHeight w:val="311"/>
        </w:trPr>
        <w:tc>
          <w:tcPr>
            <w:tcW w:w="7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7D118C" w:rsidRPr="007D118C" w:rsidRDefault="007D118C" w:rsidP="007D118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начислено, тыс. руб.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7D118C" w:rsidRPr="007D118C" w:rsidRDefault="007D118C" w:rsidP="007D118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оплачено, тыс. руб.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99CCFF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ДОХОДЫ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5F0511" w:rsidP="00F62A3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83,211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5F0511" w:rsidP="00F47C2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56,123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00FF00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Платежи населения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5F0511" w:rsidP="00F62A3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83,211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E36F33" w:rsidP="00F47C2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56,123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содержание и ремонт  жилых помещений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E36F33" w:rsidP="00F62A3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81,534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E36F33" w:rsidP="00F47C2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54,992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водоснабжение на ОДН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F47C2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электроснабжение на ОДН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922555" w:rsidP="00F62A3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1,677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E36F33" w:rsidP="00F47C2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1,131</w:t>
            </w:r>
            <w:bookmarkStart w:id="0" w:name="_GoBack"/>
            <w:bookmarkEnd w:id="0"/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содержание и ремонт лифтового хозяйства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социальный наем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капитальный ремонт 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</w:t>
            </w:r>
            <w:proofErr w:type="spellStart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сбор</w:t>
            </w:r>
            <w:proofErr w:type="gramStart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,в</w:t>
            </w:r>
            <w:proofErr w:type="gramEnd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ывоз</w:t>
            </w:r>
            <w:proofErr w:type="spellEnd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и захоронение твердых коммунальных отходов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</w:t>
            </w:r>
            <w:proofErr w:type="spellStart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теплоэнергия</w:t>
            </w:r>
            <w:proofErr w:type="spellEnd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(отопление и горячее водоснабжение)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водоснабжение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водоотведение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вывоз жидких бытовых отходов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газоснабжение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электроснабжение (без учета на ОДН)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прочие платежи населения (членские взносы)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прочие платежи населения (адресные программы)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00FF00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Поступления от бюджетных организаций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     Муниципальной собственности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</w:t>
            </w:r>
            <w:proofErr w:type="spellStart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сбор</w:t>
            </w:r>
            <w:proofErr w:type="gramStart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,в</w:t>
            </w:r>
            <w:proofErr w:type="gramEnd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ывоз</w:t>
            </w:r>
            <w:proofErr w:type="spellEnd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и захоронение твердых коммунальных отходов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</w:t>
            </w:r>
            <w:proofErr w:type="spellStart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теплоэнергия</w:t>
            </w:r>
            <w:proofErr w:type="spellEnd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(отопление и горячее водоснабжение)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водоснабжение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водоотведение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вывоз жидких бытовых отходов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газоснабжение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электроснабжение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     Областной собственности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</w:t>
            </w:r>
            <w:proofErr w:type="spellStart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сбор</w:t>
            </w:r>
            <w:proofErr w:type="gramStart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,в</w:t>
            </w:r>
            <w:proofErr w:type="gramEnd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ывоз</w:t>
            </w:r>
            <w:proofErr w:type="spellEnd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и захоронение твердых коммунальных отходов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</w:t>
            </w:r>
            <w:proofErr w:type="spellStart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теплоэнергия</w:t>
            </w:r>
            <w:proofErr w:type="spellEnd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(отопление и горячее водоснабжение)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      водоснабжение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водоотведение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вывоз жидких бытовых отходов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газоснабжение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электроснабжение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     Федеральной собственности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</w:t>
            </w:r>
            <w:proofErr w:type="spellStart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сбор</w:t>
            </w:r>
            <w:proofErr w:type="gramStart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,в</w:t>
            </w:r>
            <w:proofErr w:type="gramEnd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ывоз</w:t>
            </w:r>
            <w:proofErr w:type="spellEnd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и захоронение твердых коммунальных отходов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</w:t>
            </w:r>
            <w:proofErr w:type="spellStart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теплоэнергия</w:t>
            </w:r>
            <w:proofErr w:type="spellEnd"/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водоснабжение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водоотведение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вывоз жидких бытовых отходов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газоснабжение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электроснабжение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00FF00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Прочие потребители (пром</w:t>
            </w:r>
            <w:proofErr w:type="gramStart"/>
            <w:r w:rsidRPr="007D11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  <w:proofErr w:type="spellStart"/>
            <w:r w:rsidRPr="007D11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7D11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редпр</w:t>
            </w:r>
            <w:proofErr w:type="spellEnd"/>
            <w:r w:rsidRPr="007D11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.,АО,ЧП и т.п.)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сбор,</w:t>
            </w:r>
            <w:r w:rsidR="004A3EB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вывоз и захоронение твердых коммунальных отходов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</w:t>
            </w:r>
            <w:proofErr w:type="spellStart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теплоэнергия</w:t>
            </w:r>
            <w:proofErr w:type="spellEnd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(отопление и горячее водоснабжение)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водоснабжение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водоотведение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вывоз жидких бытовых отходов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газоснабжение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электроснабжение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обслуживание нежилых помещений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00FF00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Ассигнования из бюджетов всех уровней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     Областного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погребение </w:t>
            </w:r>
            <w:proofErr w:type="gramStart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умерших</w:t>
            </w:r>
            <w:proofErr w:type="gramEnd"/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улич</w:t>
            </w:r>
            <w:r w:rsidR="00953F7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ое освещение (50%)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электроэнергия (50%)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техническое обслуживание (50%)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     Муниципального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Текущее содержание объектов внешнего благоустройства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уличное освещение (50%)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электроэнергия (50%)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техническое обслуживание (50%)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озеленение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улично-дорожная сеть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мосты и путепроводы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прочие объекты благоустройства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капитальный ремонт жилищного фонда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убытки по общежитиям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убытки по лифтовому хозяйству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убытки ВКХ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00FF00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Поступления от прочей деятельности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бани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прачечные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гостиницы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ритуальные услуги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</w:t>
            </w:r>
            <w:proofErr w:type="spellStart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ремгруппа</w:t>
            </w:r>
            <w:proofErr w:type="spellEnd"/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другие (членские взносы, адресные программы)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оплачено, тыс. руб.</w:t>
            </w:r>
          </w:p>
        </w:tc>
      </w:tr>
      <w:tr w:rsidR="000C3872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99CCFF"/>
            <w:vAlign w:val="bottom"/>
            <w:hideMark/>
          </w:tcPr>
          <w:p w:rsidR="000C3872" w:rsidRPr="007D118C" w:rsidRDefault="000C3872" w:rsidP="007D118C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3872" w:rsidRDefault="000C3872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69,123</w:t>
            </w:r>
          </w:p>
        </w:tc>
      </w:tr>
      <w:tr w:rsidR="000C3872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00FF00"/>
            <w:vAlign w:val="bottom"/>
            <w:hideMark/>
          </w:tcPr>
          <w:p w:rsidR="000C3872" w:rsidRPr="007D118C" w:rsidRDefault="000C3872" w:rsidP="007D118C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Содержание и ремонт  жилых помещений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3872" w:rsidRDefault="000C3872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56,17246</w:t>
            </w:r>
          </w:p>
        </w:tc>
      </w:tr>
      <w:tr w:rsidR="000C3872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C3872" w:rsidRPr="007D118C" w:rsidRDefault="000C3872" w:rsidP="007D118C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     1. Ремонт конструктивных элементов жилого здания, в т.ч.: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3872" w:rsidRDefault="000C3872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1,623742</w:t>
            </w:r>
          </w:p>
        </w:tc>
      </w:tr>
      <w:tr w:rsidR="000C3872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72" w:rsidRPr="007D118C" w:rsidRDefault="000C3872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1.1. материалы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3872" w:rsidRDefault="000C3872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0,564609</w:t>
            </w:r>
          </w:p>
        </w:tc>
      </w:tr>
      <w:tr w:rsidR="000C3872" w:rsidRPr="007D118C" w:rsidTr="00EA046B">
        <w:trPr>
          <w:trHeight w:val="565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72" w:rsidRPr="007D118C" w:rsidRDefault="000C3872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      1.2. заработная плата рабочих, выполняющих ремонт конструктивных элементов жилых зданий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3872" w:rsidRDefault="000C3872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</w:tr>
      <w:tr w:rsidR="000C3872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72" w:rsidRPr="007D118C" w:rsidRDefault="000C3872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1.3. отчисления на социальные нужды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3872" w:rsidRDefault="000C3872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</w:tr>
      <w:tr w:rsidR="000C3872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72" w:rsidRPr="007D118C" w:rsidRDefault="000C3872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1.4. услуги сторонних организаций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3872" w:rsidRDefault="000C3872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1,059133</w:t>
            </w:r>
          </w:p>
        </w:tc>
      </w:tr>
      <w:tr w:rsidR="000C3872" w:rsidRPr="007D118C" w:rsidTr="00EA046B">
        <w:trPr>
          <w:trHeight w:val="565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C3872" w:rsidRPr="007D118C" w:rsidRDefault="000C3872" w:rsidP="007D118C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     2. Ремонт и обслуживание внутридомового оборудования, в т.ч.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3872" w:rsidRDefault="000C3872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11,03249</w:t>
            </w:r>
          </w:p>
        </w:tc>
      </w:tr>
      <w:tr w:rsidR="000C3872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72" w:rsidRPr="007D118C" w:rsidRDefault="000C3872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2.1. материалы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3872" w:rsidRDefault="000C3872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0,196376</w:t>
            </w:r>
          </w:p>
        </w:tc>
      </w:tr>
      <w:tr w:rsidR="000C3872" w:rsidRPr="007D118C" w:rsidTr="00EA046B">
        <w:trPr>
          <w:trHeight w:val="565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72" w:rsidRPr="007D118C" w:rsidRDefault="000C3872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2.2. заработная плата рабочих, выполняющих ремонт и обслуживание внутридомового инженерного оборудования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3872" w:rsidRDefault="000C3872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6,75847</w:t>
            </w:r>
          </w:p>
        </w:tc>
      </w:tr>
      <w:tr w:rsidR="000C3872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72" w:rsidRPr="007D118C" w:rsidRDefault="000C3872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2.3. отчисления </w:t>
            </w:r>
            <w:proofErr w:type="gramStart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</w:t>
            </w:r>
            <w:proofErr w:type="gramEnd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социальные </w:t>
            </w:r>
            <w:proofErr w:type="spellStart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нуждны</w:t>
            </w:r>
            <w:proofErr w:type="spellEnd"/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3872" w:rsidRDefault="000C3872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1,36523</w:t>
            </w:r>
          </w:p>
        </w:tc>
      </w:tr>
      <w:tr w:rsidR="000C3872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72" w:rsidRPr="007D118C" w:rsidRDefault="000C3872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2.4. услуги сторонних организаций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3872" w:rsidRDefault="000C3872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2,712416</w:t>
            </w:r>
          </w:p>
        </w:tc>
      </w:tr>
      <w:tr w:rsidR="000C3872" w:rsidRPr="007D118C" w:rsidTr="00EA046B">
        <w:trPr>
          <w:trHeight w:val="565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C3872" w:rsidRPr="007D118C" w:rsidRDefault="000C3872" w:rsidP="007D118C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     3. Благоустройство и обеспечения санитарного состояния жилого здания и придомовой территории, в т.ч.: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3872" w:rsidRDefault="000C3872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24,54011</w:t>
            </w:r>
          </w:p>
        </w:tc>
      </w:tr>
      <w:tr w:rsidR="000C3872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72" w:rsidRPr="007D118C" w:rsidRDefault="000C3872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3.1. материалы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3872" w:rsidRDefault="000C3872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2,49972</w:t>
            </w:r>
          </w:p>
        </w:tc>
      </w:tr>
      <w:tr w:rsidR="000C3872" w:rsidRPr="007D118C" w:rsidTr="00EA046B">
        <w:trPr>
          <w:trHeight w:val="847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72" w:rsidRPr="007D118C" w:rsidRDefault="000C3872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3.2. заработная плата рабочих, занятых благоустройством и обеспечением санитарного состояния жилых зданий и придомовой территории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3872" w:rsidRDefault="000C3872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17,5599</w:t>
            </w:r>
          </w:p>
        </w:tc>
      </w:tr>
      <w:tr w:rsidR="000C3872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72" w:rsidRPr="007D118C" w:rsidRDefault="000C3872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3.3. отчисления на социальные нужды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3872" w:rsidRDefault="000C3872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3,547107</w:t>
            </w:r>
          </w:p>
        </w:tc>
      </w:tr>
      <w:tr w:rsidR="000C3872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72" w:rsidRPr="007D118C" w:rsidRDefault="000C3872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3.4. услуги сторонних организаций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3872" w:rsidRDefault="000C3872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0,933385</w:t>
            </w:r>
          </w:p>
        </w:tc>
      </w:tr>
      <w:tr w:rsidR="000C3872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C3872" w:rsidRPr="007D118C" w:rsidRDefault="000C3872" w:rsidP="007D118C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     4. </w:t>
            </w:r>
            <w:proofErr w:type="spellStart"/>
            <w:r w:rsidRPr="007D118C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Общеэксплуатационные</w:t>
            </w:r>
            <w:proofErr w:type="spellEnd"/>
            <w:r w:rsidRPr="007D118C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расходы, в </w:t>
            </w:r>
            <w:proofErr w:type="spellStart"/>
            <w:r w:rsidRPr="007D118C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7D118C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.: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3872" w:rsidRDefault="000C3872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13,69948</w:t>
            </w:r>
          </w:p>
        </w:tc>
      </w:tr>
      <w:tr w:rsidR="000C3872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72" w:rsidRPr="007D118C" w:rsidRDefault="000C3872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4.1. оплата труда АУП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3872" w:rsidRDefault="000C3872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10,19332</w:t>
            </w:r>
          </w:p>
        </w:tc>
      </w:tr>
      <w:tr w:rsidR="000C3872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72" w:rsidRPr="007D118C" w:rsidRDefault="000C3872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4.2. отчисления на социальные нужды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3872" w:rsidRDefault="000C3872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2,05903</w:t>
            </w:r>
          </w:p>
        </w:tc>
      </w:tr>
      <w:tr w:rsidR="000C3872" w:rsidRPr="007D118C" w:rsidTr="00EA046B">
        <w:trPr>
          <w:trHeight w:val="565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72" w:rsidRPr="007D118C" w:rsidRDefault="000C3872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4.3. расходы по обслуживанию работников (канц. товары, </w:t>
            </w:r>
            <w:proofErr w:type="spellStart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повыш</w:t>
            </w:r>
            <w:proofErr w:type="spellEnd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квалификации, охрана труда и т.д.)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3872" w:rsidRDefault="000C3872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0,453532</w:t>
            </w:r>
          </w:p>
        </w:tc>
      </w:tr>
      <w:tr w:rsidR="000C3872" w:rsidRPr="007D118C" w:rsidTr="00EA046B">
        <w:trPr>
          <w:trHeight w:val="565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72" w:rsidRPr="007D118C" w:rsidRDefault="000C3872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4.4. расходы по организации работ (содержания </w:t>
            </w:r>
            <w:proofErr w:type="spellStart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производ</w:t>
            </w:r>
            <w:proofErr w:type="spellEnd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мастерских, охрана имущества, ком</w:t>
            </w:r>
            <w:proofErr w:type="gramStart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proofErr w:type="gramEnd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слуги, уборка служб. помещений)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3872" w:rsidRDefault="000C3872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0,782507</w:t>
            </w:r>
          </w:p>
        </w:tc>
      </w:tr>
      <w:tr w:rsidR="000C3872" w:rsidRPr="007D118C" w:rsidTr="00EA046B">
        <w:trPr>
          <w:trHeight w:val="847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72" w:rsidRPr="007D118C" w:rsidRDefault="000C3872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4.5. прочие эксплуатационные расходы (страхование имущества, лифтов, расходы на использования программного обеспечения компьютерной техники и т.д.)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3872" w:rsidRDefault="000C3872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0,211093</w:t>
            </w:r>
          </w:p>
        </w:tc>
      </w:tr>
      <w:tr w:rsidR="000C3872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72" w:rsidRPr="007D118C" w:rsidRDefault="000C3872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5. Прочие прямые затраты (услуги банка, РРКЦ и т.д.)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3872" w:rsidRDefault="000C3872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2,315444</w:t>
            </w:r>
          </w:p>
        </w:tc>
      </w:tr>
      <w:tr w:rsidR="000C3872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72" w:rsidRPr="007D118C" w:rsidRDefault="000C3872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6. Внеэксплуатационные расходы (налоги, </w:t>
            </w:r>
            <w:proofErr w:type="spellStart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сбори</w:t>
            </w:r>
            <w:proofErr w:type="spellEnd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и др. платежи)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3872" w:rsidRDefault="000C3872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1,284</w:t>
            </w:r>
          </w:p>
        </w:tc>
      </w:tr>
      <w:tr w:rsidR="000C3872" w:rsidRPr="007D118C" w:rsidTr="00EA046B">
        <w:trPr>
          <w:trHeight w:val="565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72" w:rsidRPr="007D118C" w:rsidRDefault="000C3872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7. Прочие расходы (аренда транспорта, помещения, ком</w:t>
            </w:r>
            <w:proofErr w:type="gramStart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proofErr w:type="gramEnd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слуги офисного помещения, ГСМ и т.д.)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3872" w:rsidRDefault="000C3872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</w:tr>
      <w:tr w:rsidR="000C3872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72" w:rsidRPr="007D118C" w:rsidRDefault="000C3872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8. Электроснабжение на ОДН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3872" w:rsidRDefault="000C3872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1,677188</w:t>
            </w:r>
          </w:p>
        </w:tc>
      </w:tr>
      <w:tr w:rsidR="000C3872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72" w:rsidRPr="007D118C" w:rsidRDefault="000C3872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9. Водоснабжение на ОДН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3872" w:rsidRDefault="000C3872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</w:tr>
      <w:tr w:rsidR="007D118C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00FF00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Содержание и ремонт лифтового хозяйства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     1. Затраты на ремонтный фонд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1.1. материалы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1.2. заработная плата ремонтного персонала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1.3. отчисления на социальные нужды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2. Услуги сторонних организаций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EA046B">
        <w:trPr>
          <w:trHeight w:val="565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3. Заработная плата (кроме заработной платы ремонтного персонала)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4. Отчисления на социальные нужды, кроме ремонтного персонала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5. Прочие расходы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C3872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00FF00"/>
            <w:vAlign w:val="bottom"/>
            <w:hideMark/>
          </w:tcPr>
          <w:p w:rsidR="000C3872" w:rsidRPr="007D118C" w:rsidRDefault="000C3872" w:rsidP="007D118C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Сбор, вывоз и захоронение ТКО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3872" w:rsidRDefault="000C3872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7,255494</w:t>
            </w:r>
          </w:p>
        </w:tc>
      </w:tr>
      <w:tr w:rsidR="000C3872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72" w:rsidRPr="007D118C" w:rsidRDefault="000C3872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материалы, з/части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3872" w:rsidRDefault="000C3872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</w:tr>
      <w:tr w:rsidR="000C3872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72" w:rsidRPr="007D118C" w:rsidRDefault="000C3872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ГСМ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3872" w:rsidRDefault="000C3872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</w:tr>
      <w:tr w:rsidR="000C3872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72" w:rsidRPr="007D118C" w:rsidRDefault="000C3872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амортизация 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3872" w:rsidRDefault="000C3872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</w:tr>
      <w:tr w:rsidR="000C3872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72" w:rsidRPr="007D118C" w:rsidRDefault="000C3872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услуги сторонних организаций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3872" w:rsidRDefault="000C3872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7,255494</w:t>
            </w:r>
          </w:p>
        </w:tc>
      </w:tr>
      <w:tr w:rsidR="000C3872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72" w:rsidRPr="007D118C" w:rsidRDefault="000C3872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оплата труда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3872" w:rsidRDefault="000C3872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</w:tr>
      <w:tr w:rsidR="000C3872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72" w:rsidRPr="007D118C" w:rsidRDefault="000C3872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ЕСН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3872" w:rsidRDefault="000C3872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</w:tr>
      <w:tr w:rsidR="000C3872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72" w:rsidRPr="007D118C" w:rsidRDefault="000C3872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содержание свалки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3872" w:rsidRDefault="000C3872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</w:tr>
      <w:tr w:rsidR="000C3872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72" w:rsidRPr="007D118C" w:rsidRDefault="000C3872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прочие расходы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3872" w:rsidRDefault="000C3872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</w:tr>
      <w:tr w:rsidR="000C3872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72" w:rsidRPr="007D118C" w:rsidRDefault="000C3872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    услуги производственного характера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3872" w:rsidRDefault="000C3872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</w:tr>
      <w:tr w:rsidR="000C3872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00FF00"/>
            <w:vAlign w:val="bottom"/>
            <w:hideMark/>
          </w:tcPr>
          <w:p w:rsidR="000C3872" w:rsidRPr="007D118C" w:rsidRDefault="000C3872" w:rsidP="007D118C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Расходы по прочей деятельности, в т</w:t>
            </w:r>
            <w:proofErr w:type="gramStart"/>
            <w:r w:rsidRPr="007D11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.ч</w:t>
            </w:r>
            <w:proofErr w:type="gramEnd"/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3872" w:rsidRDefault="000C3872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</w:tr>
      <w:tr w:rsidR="000C3872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72" w:rsidRPr="007D118C" w:rsidRDefault="000C3872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бани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3872" w:rsidRDefault="000C3872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</w:tr>
      <w:tr w:rsidR="000C3872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72" w:rsidRPr="007D118C" w:rsidRDefault="000C3872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прачечные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3872" w:rsidRDefault="000C3872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</w:tr>
      <w:tr w:rsidR="000C3872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72" w:rsidRPr="007D118C" w:rsidRDefault="000C3872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гостиницы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3872" w:rsidRDefault="000C3872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</w:tr>
      <w:tr w:rsidR="000C3872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72" w:rsidRPr="007D118C" w:rsidRDefault="000C3872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ритуальные услуги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3872" w:rsidRDefault="000C3872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</w:tr>
      <w:tr w:rsidR="000C3872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72" w:rsidRPr="007D118C" w:rsidRDefault="000C3872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</w:t>
            </w:r>
            <w:proofErr w:type="spellStart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ремгруппа</w:t>
            </w:r>
            <w:proofErr w:type="spellEnd"/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3872" w:rsidRDefault="000C3872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</w:tr>
      <w:tr w:rsidR="000C3872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72" w:rsidRPr="007D118C" w:rsidRDefault="000C3872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другие (СВК)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3872" w:rsidRDefault="000C3872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</w:tr>
      <w:tr w:rsidR="000C3872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72" w:rsidRPr="007D118C" w:rsidRDefault="000C3872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Газоснабжение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3872" w:rsidRDefault="000C3872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</w:tr>
      <w:tr w:rsidR="000C3872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72" w:rsidRPr="007D118C" w:rsidRDefault="000C3872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Электроснабжение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3872" w:rsidRDefault="000C3872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5,695044</w:t>
            </w:r>
          </w:p>
        </w:tc>
      </w:tr>
      <w:tr w:rsidR="000C3872" w:rsidRPr="007D118C" w:rsidTr="00EA046B">
        <w:trPr>
          <w:trHeight w:val="565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72" w:rsidRPr="007D118C" w:rsidRDefault="000C3872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Капитальный ремонт жилищного фонда за счет средств из муниципального бюджета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3872" w:rsidRDefault="000C3872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</w:tr>
      <w:tr w:rsidR="000C3872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72" w:rsidRPr="007D118C" w:rsidRDefault="000C3872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Капитальный ремонт за счёт средств населения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3872" w:rsidRDefault="000C3872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</w:tr>
      <w:tr w:rsidR="000C3872" w:rsidRPr="007D118C" w:rsidTr="00EA046B">
        <w:trPr>
          <w:trHeight w:val="378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72" w:rsidRPr="007D118C" w:rsidRDefault="000C3872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Погребение умерших за счёт средств областного бюджета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3872" w:rsidRDefault="000C3872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</w:tr>
      <w:tr w:rsidR="000C3872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72" w:rsidRPr="007D118C" w:rsidRDefault="000C3872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Справочно: инвестиционная программа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3872" w:rsidRDefault="000C3872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</w:tr>
      <w:tr w:rsidR="007D118C" w:rsidRPr="007D118C" w:rsidTr="006320D4">
        <w:trPr>
          <w:trHeight w:val="296"/>
        </w:trPr>
        <w:tc>
          <w:tcPr>
            <w:tcW w:w="7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6320D4">
        <w:trPr>
          <w:trHeight w:val="311"/>
        </w:trPr>
        <w:tc>
          <w:tcPr>
            <w:tcW w:w="7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тыс.</w:t>
            </w:r>
            <w:r w:rsidR="002C2FB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D118C" w:rsidRPr="007D118C" w:rsidTr="006320D4">
        <w:trPr>
          <w:trHeight w:val="296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8C" w:rsidRPr="007D118C" w:rsidRDefault="00033629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тыс. </w:t>
            </w:r>
            <w:r w:rsidR="007D118C"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руб.</w:t>
            </w:r>
          </w:p>
        </w:tc>
      </w:tr>
      <w:tr w:rsidR="007D118C" w:rsidRPr="007D118C" w:rsidTr="006320D4">
        <w:trPr>
          <w:trHeight w:val="296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18C" w:rsidRPr="007D118C" w:rsidRDefault="005F0511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27,088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8C" w:rsidRPr="007D118C" w:rsidRDefault="00033629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тыс. </w:t>
            </w:r>
            <w:r w:rsidR="007D118C"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руб.</w:t>
            </w:r>
          </w:p>
        </w:tc>
      </w:tr>
      <w:tr w:rsidR="007D118C" w:rsidRPr="007D118C" w:rsidTr="006320D4">
        <w:trPr>
          <w:trHeight w:val="593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Задолженность потребителей (на начало периода жилые помещения)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18C" w:rsidRPr="007D118C" w:rsidRDefault="005F0511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27,088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8C" w:rsidRPr="007D118C" w:rsidRDefault="00033629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тыс. </w:t>
            </w: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руб.</w:t>
            </w:r>
          </w:p>
        </w:tc>
      </w:tr>
      <w:tr w:rsidR="007D118C" w:rsidRPr="007D118C" w:rsidTr="006320D4">
        <w:trPr>
          <w:trHeight w:val="593"/>
        </w:trPr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Задолженность потребителей (на начало периода нежилые помещения)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8C" w:rsidRPr="007D118C" w:rsidRDefault="00033629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тыс. </w:t>
            </w: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руб.</w:t>
            </w:r>
          </w:p>
        </w:tc>
      </w:tr>
      <w:tr w:rsidR="006320D4" w:rsidRPr="007D118C" w:rsidTr="0068298D">
        <w:trPr>
          <w:trHeight w:val="593"/>
        </w:trPr>
        <w:tc>
          <w:tcPr>
            <w:tcW w:w="10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0D4" w:rsidRDefault="006320D4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817">
              <w:rPr>
                <w:rFonts w:cs="Times New Roman"/>
                <w:sz w:val="18"/>
                <w:szCs w:val="18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EA046B" w:rsidRPr="007D118C" w:rsidTr="006320D4">
        <w:trPr>
          <w:trHeight w:val="593"/>
        </w:trPr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46B" w:rsidRPr="00295817" w:rsidRDefault="00295817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817">
              <w:rPr>
                <w:rFonts w:cs="Times New Roman"/>
                <w:sz w:val="18"/>
                <w:szCs w:val="18"/>
              </w:rPr>
              <w:t>Количество поступивших претензий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46B" w:rsidRPr="007D118C" w:rsidRDefault="006320D4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46B" w:rsidRDefault="006320D4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</w:tr>
      <w:tr w:rsidR="00295817" w:rsidRPr="007D118C" w:rsidTr="006320D4">
        <w:trPr>
          <w:trHeight w:val="593"/>
        </w:trPr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817" w:rsidRPr="00295817" w:rsidRDefault="00295817" w:rsidP="007D118C">
            <w:pPr>
              <w:rPr>
                <w:rFonts w:cs="Times New Roman"/>
                <w:sz w:val="18"/>
                <w:szCs w:val="18"/>
              </w:rPr>
            </w:pPr>
            <w:r w:rsidRPr="00295817">
              <w:rPr>
                <w:rFonts w:cs="Times New Roman"/>
                <w:sz w:val="18"/>
                <w:szCs w:val="18"/>
              </w:rPr>
              <w:t>Количество удовлетворенных претензий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817" w:rsidRPr="007D118C" w:rsidRDefault="006320D4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817" w:rsidRDefault="006320D4" w:rsidP="006320D4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</w:tr>
      <w:tr w:rsidR="00295817" w:rsidRPr="007D118C" w:rsidTr="006320D4">
        <w:trPr>
          <w:trHeight w:val="593"/>
        </w:trPr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817" w:rsidRPr="00DE27C2" w:rsidRDefault="00DE27C2" w:rsidP="007D118C">
            <w:pPr>
              <w:rPr>
                <w:rFonts w:cs="Times New Roman"/>
                <w:sz w:val="18"/>
                <w:szCs w:val="18"/>
              </w:rPr>
            </w:pPr>
            <w:r w:rsidRPr="00DE27C2">
              <w:rPr>
                <w:rFonts w:cs="Times New Roman"/>
                <w:sz w:val="18"/>
                <w:szCs w:val="18"/>
              </w:rPr>
              <w:t>Количество претензий, в удовлетворении которых отказано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817" w:rsidRPr="007D118C" w:rsidRDefault="006320D4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817" w:rsidRDefault="006320D4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</w:tr>
      <w:tr w:rsidR="00DE27C2" w:rsidRPr="007D118C" w:rsidTr="006320D4">
        <w:trPr>
          <w:trHeight w:val="593"/>
        </w:trPr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C2" w:rsidRPr="00DE27C2" w:rsidRDefault="00DE27C2" w:rsidP="007D118C">
            <w:pPr>
              <w:rPr>
                <w:rFonts w:cs="Times New Roman"/>
                <w:sz w:val="18"/>
                <w:szCs w:val="18"/>
              </w:rPr>
            </w:pPr>
            <w:r w:rsidRPr="00DE27C2">
              <w:rPr>
                <w:rFonts w:cs="Times New Roman"/>
                <w:sz w:val="18"/>
                <w:szCs w:val="18"/>
              </w:rPr>
              <w:t>Сумма произведенного перерасчета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C2" w:rsidRPr="007D118C" w:rsidRDefault="006320D4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C2" w:rsidRDefault="006320D4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</w:tr>
      <w:tr w:rsidR="006320D4" w:rsidRPr="007D118C" w:rsidTr="00524970">
        <w:trPr>
          <w:trHeight w:val="593"/>
        </w:trPr>
        <w:tc>
          <w:tcPr>
            <w:tcW w:w="10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0D4" w:rsidRDefault="006320D4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D4">
              <w:rPr>
                <w:rFonts w:cs="Times New Roman"/>
                <w:sz w:val="18"/>
                <w:szCs w:val="18"/>
              </w:rPr>
              <w:t xml:space="preserve">Информация о ведении </w:t>
            </w:r>
            <w:proofErr w:type="spellStart"/>
            <w:r w:rsidRPr="006320D4">
              <w:rPr>
                <w:rFonts w:cs="Times New Roman"/>
                <w:sz w:val="18"/>
                <w:szCs w:val="18"/>
              </w:rPr>
              <w:t>претензионно</w:t>
            </w:r>
            <w:proofErr w:type="spellEnd"/>
            <w:r w:rsidRPr="006320D4">
              <w:rPr>
                <w:rFonts w:cs="Times New Roman"/>
                <w:sz w:val="18"/>
                <w:szCs w:val="18"/>
              </w:rPr>
              <w:t>-исковой работы в отношении потребителей-должников</w:t>
            </w:r>
          </w:p>
        </w:tc>
      </w:tr>
      <w:tr w:rsidR="006320D4" w:rsidRPr="007D118C" w:rsidTr="006320D4">
        <w:trPr>
          <w:trHeight w:val="593"/>
        </w:trPr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0D4" w:rsidRPr="0015164D" w:rsidRDefault="0015164D" w:rsidP="007D118C">
            <w:pPr>
              <w:rPr>
                <w:rFonts w:cs="Times New Roman"/>
                <w:sz w:val="18"/>
                <w:szCs w:val="18"/>
              </w:rPr>
            </w:pPr>
            <w:r w:rsidRPr="0015164D">
              <w:rPr>
                <w:rFonts w:cs="Times New Roman"/>
                <w:sz w:val="18"/>
                <w:szCs w:val="18"/>
              </w:rPr>
              <w:t>Направлено претензий потребителям-должникам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0D4" w:rsidRPr="0015164D" w:rsidRDefault="006320D4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0D4" w:rsidRPr="0015164D" w:rsidRDefault="0015164D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5164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</w:tr>
      <w:tr w:rsidR="0015164D" w:rsidRPr="007D118C" w:rsidTr="006320D4">
        <w:trPr>
          <w:trHeight w:val="593"/>
        </w:trPr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64D" w:rsidRPr="0015164D" w:rsidRDefault="0015164D" w:rsidP="007D118C">
            <w:pPr>
              <w:rPr>
                <w:rFonts w:cs="Times New Roman"/>
                <w:sz w:val="18"/>
                <w:szCs w:val="18"/>
              </w:rPr>
            </w:pPr>
            <w:r w:rsidRPr="0015164D">
              <w:rPr>
                <w:rFonts w:cs="Times New Roman"/>
                <w:sz w:val="18"/>
                <w:szCs w:val="18"/>
              </w:rPr>
              <w:t>Направлено исковых заявлений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64D" w:rsidRPr="0015164D" w:rsidRDefault="0015164D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64D" w:rsidRPr="0015164D" w:rsidRDefault="0015164D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5164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</w:tr>
      <w:tr w:rsidR="0015164D" w:rsidRPr="007D118C" w:rsidTr="006320D4">
        <w:trPr>
          <w:trHeight w:val="593"/>
        </w:trPr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64D" w:rsidRPr="0015164D" w:rsidRDefault="0015164D" w:rsidP="007D118C">
            <w:pPr>
              <w:rPr>
                <w:rFonts w:cs="Times New Roman"/>
                <w:sz w:val="18"/>
                <w:szCs w:val="18"/>
              </w:rPr>
            </w:pPr>
            <w:r w:rsidRPr="0015164D">
              <w:rPr>
                <w:rFonts w:cs="Times New Roman"/>
                <w:sz w:val="18"/>
                <w:szCs w:val="18"/>
              </w:rPr>
              <w:t xml:space="preserve">Получено денежных средств по результатам </w:t>
            </w:r>
            <w:proofErr w:type="spellStart"/>
            <w:r w:rsidRPr="0015164D">
              <w:rPr>
                <w:rFonts w:cs="Times New Roman"/>
                <w:sz w:val="18"/>
                <w:szCs w:val="18"/>
              </w:rPr>
              <w:t>претензионно</w:t>
            </w:r>
            <w:proofErr w:type="spellEnd"/>
            <w:r w:rsidRPr="0015164D">
              <w:rPr>
                <w:rFonts w:cs="Times New Roman"/>
                <w:sz w:val="18"/>
                <w:szCs w:val="18"/>
              </w:rPr>
              <w:t>-исковой работы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64D" w:rsidRPr="0015164D" w:rsidRDefault="0015164D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64D" w:rsidRPr="0015164D" w:rsidRDefault="0015164D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5164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</w:tr>
    </w:tbl>
    <w:p w:rsidR="00165C63" w:rsidRPr="007D118C" w:rsidRDefault="00165C63" w:rsidP="007D118C"/>
    <w:sectPr w:rsidR="00165C63" w:rsidRPr="007D118C" w:rsidSect="00BE479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1D1A"/>
    <w:rsid w:val="00016769"/>
    <w:rsid w:val="00024D34"/>
    <w:rsid w:val="00031EA4"/>
    <w:rsid w:val="00033629"/>
    <w:rsid w:val="00057B1C"/>
    <w:rsid w:val="000B460D"/>
    <w:rsid w:val="000C3872"/>
    <w:rsid w:val="00117170"/>
    <w:rsid w:val="00124D99"/>
    <w:rsid w:val="0015164D"/>
    <w:rsid w:val="00165C63"/>
    <w:rsid w:val="001952ED"/>
    <w:rsid w:val="001A2C5E"/>
    <w:rsid w:val="001C7EDE"/>
    <w:rsid w:val="00215BA6"/>
    <w:rsid w:val="002248EA"/>
    <w:rsid w:val="002712A6"/>
    <w:rsid w:val="00295817"/>
    <w:rsid w:val="002C2FBE"/>
    <w:rsid w:val="002F6E6A"/>
    <w:rsid w:val="00341296"/>
    <w:rsid w:val="003503B7"/>
    <w:rsid w:val="00362550"/>
    <w:rsid w:val="00395478"/>
    <w:rsid w:val="004164EA"/>
    <w:rsid w:val="004226EA"/>
    <w:rsid w:val="0045513F"/>
    <w:rsid w:val="004A3EBB"/>
    <w:rsid w:val="004E1D1A"/>
    <w:rsid w:val="004F777C"/>
    <w:rsid w:val="00563F31"/>
    <w:rsid w:val="005852EA"/>
    <w:rsid w:val="005F0511"/>
    <w:rsid w:val="005F6FC7"/>
    <w:rsid w:val="006224DA"/>
    <w:rsid w:val="006320D4"/>
    <w:rsid w:val="00674FBF"/>
    <w:rsid w:val="006E36C0"/>
    <w:rsid w:val="00733965"/>
    <w:rsid w:val="00751370"/>
    <w:rsid w:val="00791403"/>
    <w:rsid w:val="007C2E98"/>
    <w:rsid w:val="007D118C"/>
    <w:rsid w:val="00822FAE"/>
    <w:rsid w:val="00855B97"/>
    <w:rsid w:val="00856EA9"/>
    <w:rsid w:val="00922555"/>
    <w:rsid w:val="009336C6"/>
    <w:rsid w:val="00953F7A"/>
    <w:rsid w:val="00970BCC"/>
    <w:rsid w:val="009A0EBC"/>
    <w:rsid w:val="009B4E79"/>
    <w:rsid w:val="009C46FA"/>
    <w:rsid w:val="00A04128"/>
    <w:rsid w:val="00A41476"/>
    <w:rsid w:val="00A75771"/>
    <w:rsid w:val="00AB0379"/>
    <w:rsid w:val="00AF44D2"/>
    <w:rsid w:val="00B77A28"/>
    <w:rsid w:val="00B9634F"/>
    <w:rsid w:val="00BE4798"/>
    <w:rsid w:val="00BF0457"/>
    <w:rsid w:val="00D240A1"/>
    <w:rsid w:val="00D47A04"/>
    <w:rsid w:val="00DE27C2"/>
    <w:rsid w:val="00DE7D73"/>
    <w:rsid w:val="00E36F33"/>
    <w:rsid w:val="00EA046B"/>
    <w:rsid w:val="00EA3FEC"/>
    <w:rsid w:val="00ED01D4"/>
    <w:rsid w:val="00ED1561"/>
    <w:rsid w:val="00F10FB9"/>
    <w:rsid w:val="00F17E93"/>
    <w:rsid w:val="00F47C2D"/>
    <w:rsid w:val="00F51522"/>
    <w:rsid w:val="00F62A3F"/>
    <w:rsid w:val="00F8511D"/>
    <w:rsid w:val="00FA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4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1175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2020-03-12T13:45:00Z</dcterms:created>
  <dcterms:modified xsi:type="dcterms:W3CDTF">2020-03-16T12:33:00Z</dcterms:modified>
</cp:coreProperties>
</file>